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BD" w:rsidRDefault="00796982" w:rsidP="0006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6982">
        <w:rPr>
          <w:rFonts w:ascii="Times New Roman" w:hAnsi="Times New Roman" w:cs="Times New Roman"/>
          <w:sz w:val="28"/>
          <w:szCs w:val="28"/>
        </w:rPr>
        <w:t>Приложение №</w:t>
      </w:r>
      <w:r w:rsidR="009F718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6982" w:rsidRDefault="00796982" w:rsidP="0006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приказу ГКУ ЦЗН города Севастополя</w:t>
      </w:r>
    </w:p>
    <w:p w:rsidR="00796982" w:rsidRDefault="00796982" w:rsidP="0006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от__________№______________</w:t>
      </w:r>
    </w:p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063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2B5027">
        <w:rPr>
          <w:rFonts w:ascii="Times New Roman" w:hAnsi="Times New Roman" w:cs="Times New Roman"/>
          <w:sz w:val="28"/>
          <w:szCs w:val="28"/>
        </w:rPr>
        <w:t xml:space="preserve">ема заявок: с 17 февраля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 xml:space="preserve">: по 16 марта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proofErr w:type="gramStart"/>
      <w:r w:rsidR="00905709"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698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D13CC8"/>
    <w:rsid w:val="00EA4136"/>
    <w:rsid w:val="00EC4BFD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4</cp:revision>
  <dcterms:created xsi:type="dcterms:W3CDTF">2022-02-09T09:03:00Z</dcterms:created>
  <dcterms:modified xsi:type="dcterms:W3CDTF">2022-02-11T06:42:00Z</dcterms:modified>
</cp:coreProperties>
</file>